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03-06/2021/4060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Владивосток — г. Хабаровск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165422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Владивосток — г. Хабаровск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03-06/2021/4060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7A0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2021-09-16T14:13:00Z</dcterms:modified>
</cp:coreProperties>
</file>